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83E" w14:textId="2C0D2ECE" w:rsidR="007566E5" w:rsidRPr="005D0796" w:rsidRDefault="00FC6825" w:rsidP="005D0796">
      <w:pPr>
        <w:pStyle w:val="a5"/>
        <w:spacing w:after="240" w:line="0" w:lineRule="atLeast"/>
        <w:jc w:val="center"/>
        <w:rPr>
          <w:rFonts w:hint="eastAsia"/>
          <w:b/>
          <w:bCs/>
          <w:sz w:val="28"/>
          <w:szCs w:val="32"/>
        </w:rPr>
      </w:pPr>
      <w:r w:rsidRPr="001C1245">
        <w:rPr>
          <w:rFonts w:hint="eastAsia"/>
          <w:b/>
          <w:bCs/>
          <w:sz w:val="28"/>
          <w:szCs w:val="32"/>
        </w:rPr>
        <w:t>阪神タイガース春季キャンプ202</w:t>
      </w:r>
      <w:r w:rsidR="009C5928">
        <w:rPr>
          <w:rFonts w:hint="eastAsia"/>
          <w:b/>
          <w:bCs/>
          <w:sz w:val="28"/>
          <w:szCs w:val="32"/>
        </w:rPr>
        <w:t>3</w:t>
      </w:r>
      <w:r w:rsidRPr="001C1245">
        <w:rPr>
          <w:rFonts w:hint="eastAsia"/>
          <w:b/>
          <w:bCs/>
          <w:sz w:val="28"/>
          <w:szCs w:val="32"/>
        </w:rPr>
        <w:t>出店申込書</w:t>
      </w:r>
    </w:p>
    <w:p w14:paraId="79B07E6F" w14:textId="2AFA0134" w:rsidR="00FC6825" w:rsidRPr="0083416F" w:rsidRDefault="00663CB6" w:rsidP="00663CB6">
      <w:pPr>
        <w:pStyle w:val="a5"/>
        <w:wordWrap w:val="0"/>
        <w:spacing w:line="0" w:lineRule="atLeast"/>
      </w:pPr>
      <w:r w:rsidRPr="0083416F">
        <w:rPr>
          <w:rFonts w:hint="eastAsia"/>
        </w:rPr>
        <w:t>令和　　年　　月　　日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1514"/>
        <w:gridCol w:w="3404"/>
        <w:gridCol w:w="1516"/>
        <w:gridCol w:w="3345"/>
      </w:tblGrid>
      <w:tr w:rsidR="00663CB6" w14:paraId="410F3885" w14:textId="77777777" w:rsidTr="00DF516B">
        <w:trPr>
          <w:trHeight w:val="567"/>
          <w:jc w:val="center"/>
        </w:trPr>
        <w:tc>
          <w:tcPr>
            <w:tcW w:w="1515" w:type="dxa"/>
            <w:vAlign w:val="center"/>
          </w:tcPr>
          <w:p w14:paraId="646DE300" w14:textId="76F7D69C" w:rsidR="00663CB6" w:rsidRDefault="00663CB6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事業所名</w:t>
            </w:r>
          </w:p>
        </w:tc>
        <w:tc>
          <w:tcPr>
            <w:tcW w:w="8264" w:type="dxa"/>
            <w:gridSpan w:val="3"/>
            <w:vAlign w:val="center"/>
          </w:tcPr>
          <w:p w14:paraId="2BD90E88" w14:textId="77777777" w:rsidR="00663CB6" w:rsidRDefault="00663CB6" w:rsidP="00663CB6">
            <w:pPr>
              <w:pStyle w:val="a5"/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  <w:tr w:rsidR="00DF516B" w14:paraId="2A7D7AF7" w14:textId="4B562CDA" w:rsidTr="00DF516B">
        <w:trPr>
          <w:trHeight w:val="737"/>
          <w:jc w:val="center"/>
        </w:trPr>
        <w:tc>
          <w:tcPr>
            <w:tcW w:w="1515" w:type="dxa"/>
            <w:vAlign w:val="center"/>
          </w:tcPr>
          <w:p w14:paraId="3AE7BD23" w14:textId="0B400438" w:rsidR="00DF516B" w:rsidRPr="00663CB6" w:rsidRDefault="00DF516B" w:rsidP="00B6049B">
            <w:pPr>
              <w:pStyle w:val="a5"/>
              <w:spacing w:line="0" w:lineRule="atLeast"/>
              <w:jc w:val="distribute"/>
              <w:rPr>
                <w:sz w:val="21"/>
                <w:szCs w:val="22"/>
              </w:rPr>
            </w:pPr>
            <w:r w:rsidRPr="00663CB6">
              <w:rPr>
                <w:rFonts w:hint="eastAsia"/>
                <w:sz w:val="21"/>
                <w:szCs w:val="22"/>
              </w:rPr>
              <w:t>フリガナ</w:t>
            </w:r>
          </w:p>
          <w:p w14:paraId="7FF81A3C" w14:textId="06886DC4" w:rsidR="00DF516B" w:rsidRDefault="00DF516B" w:rsidP="00B6049B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代表者</w:t>
            </w:r>
          </w:p>
        </w:tc>
        <w:tc>
          <w:tcPr>
            <w:tcW w:w="3404" w:type="dxa"/>
          </w:tcPr>
          <w:p w14:paraId="0B933C50" w14:textId="4A8C17AE" w:rsidR="00DF516B" w:rsidRPr="00663CB6" w:rsidRDefault="00DF516B" w:rsidP="00663CB6">
            <w:pPr>
              <w:pStyle w:val="a5"/>
              <w:spacing w:line="0" w:lineRule="atLeast"/>
              <w:ind w:leftChars="-50" w:left="-105"/>
              <w:jc w:val="both"/>
              <w:rPr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9C5E2A0" w14:textId="77777777" w:rsidR="00DF516B" w:rsidRDefault="00DF516B" w:rsidP="00DF516B">
            <w:pPr>
              <w:pStyle w:val="a5"/>
              <w:spacing w:line="0" w:lineRule="atLeast"/>
              <w:ind w:leftChars="-50" w:left="-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  <w:p w14:paraId="275DBAD4" w14:textId="4BB76EAA" w:rsidR="00DF516B" w:rsidRPr="00663CB6" w:rsidRDefault="00DF516B" w:rsidP="00DF516B">
            <w:pPr>
              <w:pStyle w:val="a5"/>
              <w:spacing w:line="0" w:lineRule="atLeast"/>
              <w:ind w:leftChars="-50" w:left="-105"/>
              <w:jc w:val="distribute"/>
              <w:rPr>
                <w:sz w:val="20"/>
                <w:szCs w:val="21"/>
              </w:rPr>
            </w:pPr>
            <w:r w:rsidRPr="00DF516B">
              <w:rPr>
                <w:rFonts w:hint="eastAsia"/>
                <w:sz w:val="28"/>
                <w:szCs w:val="32"/>
              </w:rPr>
              <w:t>現場責任者</w:t>
            </w:r>
          </w:p>
        </w:tc>
        <w:tc>
          <w:tcPr>
            <w:tcW w:w="3345" w:type="dxa"/>
          </w:tcPr>
          <w:p w14:paraId="44037BCA" w14:textId="77777777" w:rsidR="00DF516B" w:rsidRPr="00663CB6" w:rsidRDefault="00DF516B" w:rsidP="00663CB6">
            <w:pPr>
              <w:pStyle w:val="a5"/>
              <w:spacing w:line="0" w:lineRule="atLeast"/>
              <w:ind w:leftChars="-50" w:left="-105"/>
              <w:jc w:val="both"/>
              <w:rPr>
                <w:sz w:val="20"/>
                <w:szCs w:val="21"/>
              </w:rPr>
            </w:pPr>
          </w:p>
        </w:tc>
      </w:tr>
      <w:tr w:rsidR="00663CB6" w14:paraId="1A661BBB" w14:textId="77777777" w:rsidTr="00DF516B">
        <w:trPr>
          <w:trHeight w:val="567"/>
          <w:jc w:val="center"/>
        </w:trPr>
        <w:tc>
          <w:tcPr>
            <w:tcW w:w="1515" w:type="dxa"/>
            <w:vAlign w:val="center"/>
          </w:tcPr>
          <w:p w14:paraId="175D76B4" w14:textId="77777777" w:rsidR="00663CB6" w:rsidRDefault="00B6049B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電話番号</w:t>
            </w:r>
          </w:p>
          <w:p w14:paraId="2AE32E86" w14:textId="356848BE" w:rsidR="00B6049B" w:rsidRDefault="00B6049B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(携帯)</w:t>
            </w:r>
          </w:p>
        </w:tc>
        <w:tc>
          <w:tcPr>
            <w:tcW w:w="3404" w:type="dxa"/>
            <w:vAlign w:val="center"/>
          </w:tcPr>
          <w:p w14:paraId="687C8785" w14:textId="77777777" w:rsidR="00663CB6" w:rsidRDefault="00663CB6" w:rsidP="00663CB6">
            <w:pPr>
              <w:pStyle w:val="a5"/>
              <w:spacing w:line="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1516" w:type="dxa"/>
            <w:vAlign w:val="center"/>
          </w:tcPr>
          <w:p w14:paraId="0AC86273" w14:textId="77777777" w:rsidR="00B6049B" w:rsidRDefault="00B6049B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メール</w:t>
            </w:r>
          </w:p>
          <w:p w14:paraId="0C67E60A" w14:textId="245C7A31" w:rsidR="00663CB6" w:rsidRDefault="00B6049B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アドレス</w:t>
            </w:r>
          </w:p>
        </w:tc>
        <w:tc>
          <w:tcPr>
            <w:tcW w:w="3344" w:type="dxa"/>
            <w:vAlign w:val="center"/>
          </w:tcPr>
          <w:p w14:paraId="08F0D69E" w14:textId="77777777" w:rsidR="00663CB6" w:rsidRDefault="00663CB6" w:rsidP="00663CB6">
            <w:pPr>
              <w:pStyle w:val="a5"/>
              <w:spacing w:line="0" w:lineRule="atLeast"/>
              <w:jc w:val="center"/>
              <w:rPr>
                <w:sz w:val="28"/>
                <w:szCs w:val="32"/>
              </w:rPr>
            </w:pPr>
          </w:p>
        </w:tc>
      </w:tr>
      <w:tr w:rsidR="00663CB6" w14:paraId="480C104F" w14:textId="77777777" w:rsidTr="00B6049B">
        <w:trPr>
          <w:trHeight w:val="794"/>
          <w:jc w:val="center"/>
        </w:trPr>
        <w:tc>
          <w:tcPr>
            <w:tcW w:w="1515" w:type="dxa"/>
            <w:vAlign w:val="center"/>
          </w:tcPr>
          <w:p w14:paraId="5A428E7A" w14:textId="2DBD381A" w:rsidR="00663CB6" w:rsidRDefault="00663CB6" w:rsidP="00663CB6">
            <w:pPr>
              <w:pStyle w:val="a5"/>
              <w:spacing w:line="0" w:lineRule="atLeast"/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住所</w:t>
            </w:r>
          </w:p>
        </w:tc>
        <w:tc>
          <w:tcPr>
            <w:tcW w:w="8264" w:type="dxa"/>
            <w:gridSpan w:val="3"/>
            <w:vAlign w:val="bottom"/>
          </w:tcPr>
          <w:p w14:paraId="495368D1" w14:textId="47965045" w:rsidR="00663CB6" w:rsidRPr="008B584E" w:rsidRDefault="00663CB6" w:rsidP="00B6049B">
            <w:pPr>
              <w:pStyle w:val="a5"/>
              <w:spacing w:line="0" w:lineRule="atLeast"/>
              <w:ind w:leftChars="-50" w:left="-105"/>
              <w:jc w:val="both"/>
              <w:rPr>
                <w:sz w:val="21"/>
                <w:szCs w:val="22"/>
                <w:u w:val="dotted"/>
              </w:rPr>
            </w:pPr>
            <w:r w:rsidRPr="008B584E">
              <w:rPr>
                <w:rFonts w:hint="eastAsia"/>
                <w:sz w:val="21"/>
                <w:szCs w:val="22"/>
                <w:u w:val="dotted"/>
              </w:rPr>
              <w:t>〒</w:t>
            </w:r>
            <w:r w:rsidR="0083416F" w:rsidRPr="008B584E">
              <w:rPr>
                <w:rFonts w:hint="eastAsia"/>
                <w:sz w:val="21"/>
                <w:szCs w:val="22"/>
                <w:u w:val="dotted"/>
              </w:rPr>
              <w:t xml:space="preserve">　　　　　　　　　</w:t>
            </w:r>
          </w:p>
          <w:p w14:paraId="79BC4E12" w14:textId="29C6C3D4" w:rsidR="00663CB6" w:rsidRPr="00663CB6" w:rsidRDefault="00663CB6" w:rsidP="00B6049B">
            <w:pPr>
              <w:pStyle w:val="a5"/>
              <w:spacing w:line="276" w:lineRule="auto"/>
              <w:ind w:leftChars="-50" w:left="-105"/>
              <w:jc w:val="both"/>
              <w:rPr>
                <w:sz w:val="28"/>
                <w:szCs w:val="32"/>
              </w:rPr>
            </w:pPr>
          </w:p>
        </w:tc>
      </w:tr>
    </w:tbl>
    <w:p w14:paraId="326D98B0" w14:textId="6C923331" w:rsidR="00FC6825" w:rsidRPr="0083416F" w:rsidRDefault="00FC6825" w:rsidP="00FC6825">
      <w:pPr>
        <w:pStyle w:val="a5"/>
        <w:spacing w:line="0" w:lineRule="atLeast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3398"/>
        <w:gridCol w:w="4868"/>
      </w:tblGrid>
      <w:tr w:rsidR="007C5A25" w14:paraId="5515F350" w14:textId="62C99364" w:rsidTr="0080348E">
        <w:trPr>
          <w:trHeight w:val="454"/>
          <w:jc w:val="center"/>
        </w:trPr>
        <w:tc>
          <w:tcPr>
            <w:tcW w:w="1470" w:type="dxa"/>
            <w:vAlign w:val="center"/>
          </w:tcPr>
          <w:p w14:paraId="75C3014E" w14:textId="58E112E5" w:rsidR="007C5A25" w:rsidRPr="007C5A25" w:rsidRDefault="007C5A25" w:rsidP="007C5A25">
            <w:pPr>
              <w:pStyle w:val="a5"/>
              <w:spacing w:line="0" w:lineRule="atLeast"/>
              <w:jc w:val="distribute"/>
            </w:pPr>
            <w:r w:rsidRPr="007C5A25">
              <w:rPr>
                <w:rFonts w:hint="eastAsia"/>
              </w:rPr>
              <w:t>出店区画</w:t>
            </w:r>
          </w:p>
        </w:tc>
        <w:tc>
          <w:tcPr>
            <w:tcW w:w="8266" w:type="dxa"/>
            <w:gridSpan w:val="2"/>
            <w:vAlign w:val="center"/>
          </w:tcPr>
          <w:p w14:paraId="6A285046" w14:textId="77777777" w:rsidR="007C5A25" w:rsidRPr="007C5A25" w:rsidRDefault="007C5A25" w:rsidP="007C5A25">
            <w:pPr>
              <w:pStyle w:val="a5"/>
              <w:spacing w:line="0" w:lineRule="atLeast"/>
              <w:ind w:rightChars="250" w:right="525"/>
              <w:jc w:val="both"/>
            </w:pPr>
            <w:r w:rsidRPr="007C5A25">
              <w:rPr>
                <w:rFonts w:hint="eastAsia"/>
              </w:rPr>
              <w:t>□テント内　　□移動販売車</w:t>
            </w:r>
          </w:p>
        </w:tc>
      </w:tr>
      <w:tr w:rsidR="007C5A25" w14:paraId="2BC574FC" w14:textId="33E1DB0A" w:rsidTr="0080348E">
        <w:trPr>
          <w:trHeight w:val="454"/>
          <w:jc w:val="center"/>
        </w:trPr>
        <w:tc>
          <w:tcPr>
            <w:tcW w:w="1470" w:type="dxa"/>
            <w:vAlign w:val="center"/>
          </w:tcPr>
          <w:p w14:paraId="50E63D2B" w14:textId="7CEFF4A7" w:rsidR="007C5A25" w:rsidRPr="007C5A25" w:rsidRDefault="007C5A25" w:rsidP="007C5A25">
            <w:pPr>
              <w:pStyle w:val="a5"/>
              <w:spacing w:line="0" w:lineRule="atLeast"/>
              <w:jc w:val="distribute"/>
            </w:pPr>
            <w:r w:rsidRPr="007C5A25">
              <w:rPr>
                <w:rFonts w:hint="eastAsia"/>
              </w:rPr>
              <w:t>販売形態</w:t>
            </w:r>
          </w:p>
        </w:tc>
        <w:tc>
          <w:tcPr>
            <w:tcW w:w="8266" w:type="dxa"/>
            <w:gridSpan w:val="2"/>
            <w:vAlign w:val="center"/>
          </w:tcPr>
          <w:p w14:paraId="7A9CEB77" w14:textId="42C93B13" w:rsidR="007C5A25" w:rsidRPr="007C5A25" w:rsidRDefault="007C5A25" w:rsidP="007C5A25">
            <w:pPr>
              <w:pStyle w:val="a5"/>
              <w:spacing w:line="0" w:lineRule="atLeast"/>
              <w:ind w:rightChars="250" w:right="525"/>
              <w:jc w:val="both"/>
            </w:pPr>
            <w:r w:rsidRPr="007C5A25">
              <w:rPr>
                <w:rFonts w:hint="eastAsia"/>
              </w:rPr>
              <w:t>□飲食　　□物販　　□</w:t>
            </w:r>
            <w:r w:rsidR="007566E5">
              <w:rPr>
                <w:rFonts w:hint="eastAsia"/>
              </w:rPr>
              <w:t>惣菜・</w:t>
            </w:r>
            <w:r w:rsidRPr="007C5A25">
              <w:rPr>
                <w:rFonts w:hint="eastAsia"/>
              </w:rPr>
              <w:t>弁当　　□その他</w:t>
            </w:r>
          </w:p>
        </w:tc>
      </w:tr>
      <w:tr w:rsidR="0083416F" w14:paraId="46DE1238" w14:textId="77777777" w:rsidTr="0080348E">
        <w:trPr>
          <w:trHeight w:val="454"/>
          <w:jc w:val="center"/>
        </w:trPr>
        <w:tc>
          <w:tcPr>
            <w:tcW w:w="4868" w:type="dxa"/>
            <w:gridSpan w:val="2"/>
            <w:vAlign w:val="center"/>
          </w:tcPr>
          <w:p w14:paraId="46242625" w14:textId="23C0E955" w:rsidR="0083416F" w:rsidRPr="007C5A25" w:rsidRDefault="0083416F" w:rsidP="0083416F">
            <w:pPr>
              <w:pStyle w:val="a5"/>
              <w:spacing w:line="0" w:lineRule="atLeast"/>
              <w:jc w:val="center"/>
            </w:pPr>
            <w:r w:rsidRPr="007C5A25">
              <w:rPr>
                <w:rFonts w:hint="eastAsia"/>
              </w:rPr>
              <w:t>販売商品</w:t>
            </w:r>
          </w:p>
        </w:tc>
        <w:tc>
          <w:tcPr>
            <w:tcW w:w="4868" w:type="dxa"/>
            <w:vAlign w:val="center"/>
          </w:tcPr>
          <w:p w14:paraId="73D82A5C" w14:textId="25E6AD6E" w:rsidR="0083416F" w:rsidRPr="007C5A25" w:rsidRDefault="0083416F" w:rsidP="0083416F">
            <w:pPr>
              <w:pStyle w:val="a5"/>
              <w:spacing w:line="0" w:lineRule="atLeast"/>
              <w:jc w:val="center"/>
            </w:pPr>
            <w:r w:rsidRPr="007C5A25">
              <w:rPr>
                <w:rFonts w:hint="eastAsia"/>
              </w:rPr>
              <w:t>販売金額</w:t>
            </w:r>
            <w:r w:rsidR="006D67D3">
              <w:rPr>
                <w:rFonts w:hint="eastAsia"/>
              </w:rPr>
              <w:t>(税込)</w:t>
            </w:r>
          </w:p>
        </w:tc>
      </w:tr>
      <w:tr w:rsidR="0083416F" w14:paraId="56FA7175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506DBF7E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1D5813C0" w14:textId="349EEEC3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83416F" w14:paraId="229C7B5F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60DF84FF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79FE0F43" w14:textId="71804289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83416F" w14:paraId="3FC90537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6835B311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6F237EEC" w14:textId="60856ABE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83416F" w14:paraId="3E0C660B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1DD9F4F6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4D973D02" w14:textId="795CE74B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83416F" w14:paraId="68850E56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7CB3988C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10F029EC" w14:textId="7C221424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83416F" w14:paraId="5D9F1BF2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5383DDA5" w14:textId="77777777" w:rsidR="0083416F" w:rsidRPr="007C5A25" w:rsidRDefault="0083416F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04DAEC12" w14:textId="426B987F" w:rsidR="0083416F" w:rsidRPr="007C5A25" w:rsidRDefault="0083416F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7C5A25" w14:paraId="1B3C16EF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72F60BE5" w14:textId="77777777" w:rsidR="007C5A25" w:rsidRPr="007C5A25" w:rsidRDefault="007C5A25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64333318" w14:textId="6E23FC2F" w:rsidR="007C5A25" w:rsidRPr="007C5A25" w:rsidRDefault="007C5A25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7C5A25" w14:paraId="5835DF9B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2B08A2F4" w14:textId="77777777" w:rsidR="007C5A25" w:rsidRPr="007C5A25" w:rsidRDefault="007C5A25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05603DF7" w14:textId="1CD26957" w:rsidR="007C5A25" w:rsidRPr="007C5A25" w:rsidRDefault="007C5A25" w:rsidP="0080348E">
            <w:pPr>
              <w:pStyle w:val="a5"/>
              <w:spacing w:line="0" w:lineRule="atLeast"/>
            </w:pPr>
            <w:r w:rsidRPr="007C5A25">
              <w:rPr>
                <w:rFonts w:hint="eastAsia"/>
              </w:rPr>
              <w:t>円</w:t>
            </w:r>
          </w:p>
        </w:tc>
      </w:tr>
      <w:tr w:rsidR="006D67D3" w14:paraId="0F6F0E79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090B1A9E" w14:textId="77777777" w:rsidR="006D67D3" w:rsidRPr="007C5A25" w:rsidRDefault="006D67D3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0A08D20E" w14:textId="13668387" w:rsidR="006D67D3" w:rsidRPr="007C5A25" w:rsidRDefault="006D67D3" w:rsidP="0080348E">
            <w:pPr>
              <w:pStyle w:val="a5"/>
              <w:spacing w:line="0" w:lineRule="atLeast"/>
            </w:pPr>
            <w:r w:rsidRPr="006D67D3">
              <w:rPr>
                <w:rFonts w:hint="eastAsia"/>
              </w:rPr>
              <w:t>円</w:t>
            </w:r>
          </w:p>
        </w:tc>
      </w:tr>
      <w:tr w:rsidR="006D67D3" w14:paraId="5FD19DEF" w14:textId="77777777" w:rsidTr="006D67D3">
        <w:trPr>
          <w:trHeight w:val="567"/>
          <w:jc w:val="center"/>
        </w:trPr>
        <w:tc>
          <w:tcPr>
            <w:tcW w:w="4868" w:type="dxa"/>
            <w:gridSpan w:val="2"/>
            <w:vAlign w:val="bottom"/>
          </w:tcPr>
          <w:p w14:paraId="2FCD35DD" w14:textId="77777777" w:rsidR="006D67D3" w:rsidRPr="007C5A25" w:rsidRDefault="006D67D3" w:rsidP="006D67D3">
            <w:pPr>
              <w:pStyle w:val="a5"/>
              <w:spacing w:line="0" w:lineRule="atLeast"/>
              <w:jc w:val="both"/>
            </w:pPr>
          </w:p>
        </w:tc>
        <w:tc>
          <w:tcPr>
            <w:tcW w:w="4868" w:type="dxa"/>
            <w:vAlign w:val="bottom"/>
          </w:tcPr>
          <w:p w14:paraId="6E983261" w14:textId="74CCC1C1" w:rsidR="006D67D3" w:rsidRPr="007C5A25" w:rsidRDefault="006D67D3" w:rsidP="0080348E">
            <w:pPr>
              <w:pStyle w:val="a5"/>
              <w:spacing w:line="0" w:lineRule="atLeast"/>
            </w:pPr>
            <w:r w:rsidRPr="006D67D3">
              <w:rPr>
                <w:rFonts w:hint="eastAsia"/>
              </w:rPr>
              <w:t>円</w:t>
            </w:r>
          </w:p>
        </w:tc>
      </w:tr>
    </w:tbl>
    <w:p w14:paraId="6858DD10" w14:textId="17647F26" w:rsidR="00537134" w:rsidRDefault="005D0796" w:rsidP="00FC6825">
      <w:pPr>
        <w:pStyle w:val="a5"/>
        <w:spacing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0C53" wp14:editId="6233B78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76650" cy="1765474"/>
                <wp:effectExtent l="0" t="0" r="19050" b="16510"/>
                <wp:wrapNone/>
                <wp:docPr id="16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4C9D1-E0EE-BF5E-3B6B-6B5353127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76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29B3C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4"/>
                                <w:szCs w:val="24"/>
                                <w:eastAsianLayout w:id="-1394420992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91"/>
                              </w:rPr>
                              <w:t>問い合わせ・申込先</w:t>
                            </w:r>
                          </w:p>
                          <w:p w14:paraId="5B5A4C8C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eastAsianLayout w:id="-1394420990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eastAsianLayout w:id="-1394420989"/>
                              </w:rPr>
                              <w:t>宜野座村商工会</w:t>
                            </w:r>
                          </w:p>
                          <w:p w14:paraId="32378B73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8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7"/>
                              </w:rPr>
                              <w:t>〒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6"/>
                              </w:rPr>
                              <w:t>904-1302</w:t>
                            </w:r>
                          </w:p>
                          <w:p w14:paraId="17ED8688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5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4"/>
                              </w:rPr>
                              <w:t>沖縄県国頭郡宜野座村字宜野座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3"/>
                              </w:rPr>
                              <w:t>1213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2"/>
                              </w:rPr>
                              <w:t>番地</w:t>
                            </w:r>
                          </w:p>
                          <w:p w14:paraId="0E4EDB63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1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80"/>
                              </w:rPr>
                              <w:t>TEL098-968-8337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79"/>
                              </w:rPr>
                              <w:t xml:space="preserve">　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78"/>
                              </w:rPr>
                              <w:t>FAX098-968-2301</w:t>
                            </w:r>
                          </w:p>
                          <w:p w14:paraId="02431F7D" w14:textId="77777777" w:rsidR="005D0796" w:rsidRPr="005D0796" w:rsidRDefault="005D0796" w:rsidP="005D0796">
                            <w:pP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77"/>
                              </w:rPr>
                            </w:pP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76"/>
                              </w:rPr>
                              <w:t>Mail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92"/>
                              </w:rPr>
                              <w:t>：</w:t>
                            </w:r>
                            <w:r w:rsidRPr="005D0796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4"/>
                                <w:szCs w:val="24"/>
                                <w:eastAsianLayout w:id="-1394420991"/>
                              </w:rPr>
                              <w:t>info@ginoza-s.or.jp</w:t>
                            </w:r>
                          </w:p>
                        </w:txbxContent>
                      </wps:txbx>
                      <wps:bodyPr rot="0" spcFirstLastPara="0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80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3pt;margin-top:0;width:289.5pt;height:13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" fillcolor="white [3201]" strokeweight=".5pt">
                <v:textbox style="mso-fit-shape-to-text:t" inset="2mm,1mm,2mm,1mm">
                  <w:txbxContent>
                    <w:p w14:paraId="68929B3C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4"/>
                          <w:szCs w:val="24"/>
                          <w:eastAsianLayout w:id="-1394420992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91"/>
                        </w:rPr>
                        <w:t>問い合わせ・申込先</w:t>
                      </w:r>
                    </w:p>
                    <w:p w14:paraId="5B5A4C8C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eastAsianLayout w:id="-1394420990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eastAsianLayout w:id="-1394420989"/>
                        </w:rPr>
                        <w:t>宜野座村商工会</w:t>
                      </w:r>
                    </w:p>
                    <w:p w14:paraId="32378B73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8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7"/>
                        </w:rPr>
                        <w:t>〒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6"/>
                        </w:rPr>
                        <w:t>904-1302</w:t>
                      </w:r>
                    </w:p>
                    <w:p w14:paraId="17ED8688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5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4"/>
                        </w:rPr>
                        <w:t>沖縄県国頭郡宜野座村字宜野座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3"/>
                        </w:rPr>
                        <w:t>1213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2"/>
                        </w:rPr>
                        <w:t>番地</w:t>
                      </w:r>
                    </w:p>
                    <w:p w14:paraId="0E4EDB63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1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80"/>
                        </w:rPr>
                        <w:t>TEL098-968-8337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79"/>
                        </w:rPr>
                        <w:t xml:space="preserve">　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78"/>
                        </w:rPr>
                        <w:t>FAX098-968-2301</w:t>
                      </w:r>
                    </w:p>
                    <w:p w14:paraId="02431F7D" w14:textId="77777777" w:rsidR="005D0796" w:rsidRPr="005D0796" w:rsidRDefault="005D0796" w:rsidP="005D0796">
                      <w:pP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77"/>
                        </w:rPr>
                      </w:pP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76"/>
                        </w:rPr>
                        <w:t>Mail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92"/>
                        </w:rPr>
                        <w:t>：</w:t>
                      </w:r>
                      <w:r w:rsidRPr="005D0796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4"/>
                          <w:szCs w:val="24"/>
                          <w:eastAsianLayout w:id="-1394420991"/>
                        </w:rPr>
                        <w:t>info@ginoza-s.or.jp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DCB93F" w14:textId="574EEC76" w:rsidR="008930DE" w:rsidRDefault="009C5928" w:rsidP="009862BC">
      <w:pPr>
        <w:pStyle w:val="a5"/>
        <w:spacing w:line="0" w:lineRule="atLeast"/>
        <w:ind w:leftChars="-100" w:left="-210"/>
        <w:jc w:val="both"/>
      </w:pPr>
      <w:r>
        <w:rPr>
          <w:rFonts w:hint="eastAsia"/>
        </w:rPr>
        <w:t>【添付書類】</w:t>
      </w:r>
    </w:p>
    <w:p w14:paraId="6F5724F4" w14:textId="3908F79C" w:rsidR="00BA2919" w:rsidRDefault="009862BC" w:rsidP="005D0796">
      <w:pPr>
        <w:pStyle w:val="a5"/>
        <w:spacing w:line="0" w:lineRule="atLeast"/>
        <w:jc w:val="both"/>
        <w:rPr>
          <w:rFonts w:hint="eastAsia"/>
        </w:rPr>
      </w:pPr>
      <w:r>
        <w:rPr>
          <w:rFonts w:hint="eastAsia"/>
        </w:rPr>
        <w:t>□　営業許可証</w:t>
      </w:r>
      <w:r w:rsidR="00B6049B">
        <w:rPr>
          <w:rFonts w:hint="eastAsia"/>
        </w:rPr>
        <w:t>の写し</w:t>
      </w:r>
      <w:r w:rsidR="005D0796">
        <w:rPr>
          <w:rFonts w:hint="eastAsia"/>
        </w:rPr>
        <w:t>(必須業種)</w:t>
      </w:r>
    </w:p>
    <w:p w14:paraId="25C90028" w14:textId="10158634" w:rsidR="005D0796" w:rsidRPr="005D0796" w:rsidRDefault="005D0796" w:rsidP="007566E5">
      <w:pPr>
        <w:pStyle w:val="a5"/>
        <w:spacing w:line="0" w:lineRule="atLeast"/>
        <w:jc w:val="both"/>
        <w:rPr>
          <w:rFonts w:hint="eastAsia"/>
        </w:rPr>
      </w:pPr>
    </w:p>
    <w:sectPr w:rsidR="005D0796" w:rsidRPr="005D0796" w:rsidSect="009862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47102"/>
    <w:multiLevelType w:val="hybridMultilevel"/>
    <w:tmpl w:val="6680D91C"/>
    <w:lvl w:ilvl="0" w:tplc="E5E0880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B4284"/>
    <w:multiLevelType w:val="hybridMultilevel"/>
    <w:tmpl w:val="7592EED2"/>
    <w:lvl w:ilvl="0" w:tplc="028E7A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6B89"/>
    <w:multiLevelType w:val="hybridMultilevel"/>
    <w:tmpl w:val="EB7458B4"/>
    <w:lvl w:ilvl="0" w:tplc="443AF3A6">
      <w:start w:val="1"/>
      <w:numFmt w:val="decimal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801627"/>
    <w:multiLevelType w:val="hybridMultilevel"/>
    <w:tmpl w:val="12E0730A"/>
    <w:lvl w:ilvl="0" w:tplc="FD02C1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6463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929344">
    <w:abstractNumId w:val="1"/>
  </w:num>
  <w:num w:numId="3" w16cid:durableId="1688168744">
    <w:abstractNumId w:val="0"/>
  </w:num>
  <w:num w:numId="4" w16cid:durableId="2069382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4E"/>
    <w:rsid w:val="00035166"/>
    <w:rsid w:val="0008727E"/>
    <w:rsid w:val="00093D0D"/>
    <w:rsid w:val="000B25CF"/>
    <w:rsid w:val="000B2B9D"/>
    <w:rsid w:val="000D5D61"/>
    <w:rsid w:val="0010110D"/>
    <w:rsid w:val="001C1245"/>
    <w:rsid w:val="00215582"/>
    <w:rsid w:val="00242C80"/>
    <w:rsid w:val="002567B0"/>
    <w:rsid w:val="00385CBE"/>
    <w:rsid w:val="003E1DC3"/>
    <w:rsid w:val="00467AF3"/>
    <w:rsid w:val="004E5A7B"/>
    <w:rsid w:val="0052063D"/>
    <w:rsid w:val="00537134"/>
    <w:rsid w:val="00566100"/>
    <w:rsid w:val="005D0796"/>
    <w:rsid w:val="005D6AA6"/>
    <w:rsid w:val="005E06D9"/>
    <w:rsid w:val="006478F2"/>
    <w:rsid w:val="00663CB6"/>
    <w:rsid w:val="006B5825"/>
    <w:rsid w:val="006D419C"/>
    <w:rsid w:val="006D67D3"/>
    <w:rsid w:val="00701506"/>
    <w:rsid w:val="007351AD"/>
    <w:rsid w:val="007566E5"/>
    <w:rsid w:val="007707DE"/>
    <w:rsid w:val="007857A0"/>
    <w:rsid w:val="007B0F93"/>
    <w:rsid w:val="007B1C44"/>
    <w:rsid w:val="007C2193"/>
    <w:rsid w:val="007C5A25"/>
    <w:rsid w:val="0080348E"/>
    <w:rsid w:val="00804468"/>
    <w:rsid w:val="00830F17"/>
    <w:rsid w:val="0083416F"/>
    <w:rsid w:val="00836AC9"/>
    <w:rsid w:val="008930DE"/>
    <w:rsid w:val="00896035"/>
    <w:rsid w:val="008B584E"/>
    <w:rsid w:val="009674F0"/>
    <w:rsid w:val="009862BC"/>
    <w:rsid w:val="009A0A96"/>
    <w:rsid w:val="009C5928"/>
    <w:rsid w:val="009D0BFD"/>
    <w:rsid w:val="00AA2787"/>
    <w:rsid w:val="00AE2764"/>
    <w:rsid w:val="00B3293C"/>
    <w:rsid w:val="00B6049B"/>
    <w:rsid w:val="00B6423D"/>
    <w:rsid w:val="00BA2919"/>
    <w:rsid w:val="00C1145E"/>
    <w:rsid w:val="00C54136"/>
    <w:rsid w:val="00CF02B5"/>
    <w:rsid w:val="00DD314E"/>
    <w:rsid w:val="00DF516B"/>
    <w:rsid w:val="00EF5C3E"/>
    <w:rsid w:val="00F155E7"/>
    <w:rsid w:val="00F72C0C"/>
    <w:rsid w:val="00FB6AB0"/>
    <w:rsid w:val="00FC6825"/>
    <w:rsid w:val="00FD114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89E3"/>
  <w15:chartTrackingRefBased/>
  <w15:docId w15:val="{10BA062F-3779-45B8-9195-3A0CC29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C44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B1C44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B1C44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B1C44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66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53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2022-12-20T06:31:00Z</cp:lastPrinted>
  <dcterms:created xsi:type="dcterms:W3CDTF">2021-12-06T23:45:00Z</dcterms:created>
  <dcterms:modified xsi:type="dcterms:W3CDTF">2022-12-28T02:20:00Z</dcterms:modified>
</cp:coreProperties>
</file>